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C4F" w:rsidRPr="00BE1BE5" w:rsidRDefault="004E3C4F" w:rsidP="007065A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E1BE5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</w:p>
    <w:p w:rsidR="004E3C4F" w:rsidRPr="00BE1BE5" w:rsidRDefault="004E3C4F" w:rsidP="007065A1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E1BE5">
        <w:rPr>
          <w:rFonts w:ascii="Times New Roman" w:eastAsia="Calibri" w:hAnsi="Times New Roman" w:cs="Times New Roman"/>
          <w:sz w:val="28"/>
          <w:szCs w:val="28"/>
        </w:rPr>
        <w:t xml:space="preserve">к Административному </w:t>
      </w:r>
      <w:r w:rsidR="00746275">
        <w:rPr>
          <w:rFonts w:ascii="Times New Roman" w:eastAsia="Calibri" w:hAnsi="Times New Roman" w:cs="Times New Roman"/>
          <w:sz w:val="28"/>
          <w:szCs w:val="28"/>
        </w:rPr>
        <w:t>р</w:t>
      </w:r>
      <w:r w:rsidRPr="00BE1BE5">
        <w:rPr>
          <w:rFonts w:ascii="Times New Roman" w:eastAsia="Calibri" w:hAnsi="Times New Roman" w:cs="Times New Roman"/>
          <w:sz w:val="28"/>
          <w:szCs w:val="28"/>
        </w:rPr>
        <w:t>егламенту</w:t>
      </w:r>
    </w:p>
    <w:p w:rsidR="00746275" w:rsidRDefault="00746275" w:rsidP="00746275">
      <w:pPr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E3C4F" w:rsidRPr="00BE1BE5" w:rsidRDefault="00746275" w:rsidP="00746275">
      <w:pPr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4E3C4F" w:rsidRPr="00BE1BE5" w:rsidRDefault="004E3C4F" w:rsidP="004E3C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C4F" w:rsidRPr="00746275" w:rsidRDefault="004E3C4F" w:rsidP="004E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КНИГА РЕГИСТРАЦИИ</w:t>
      </w:r>
    </w:p>
    <w:p w:rsidR="004E3C4F" w:rsidRPr="00746275" w:rsidRDefault="004E3C4F" w:rsidP="004E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заявлений о предоставлении муниципальной услуги </w:t>
      </w:r>
    </w:p>
    <w:p w:rsidR="004E3C4F" w:rsidRPr="00746275" w:rsidRDefault="004E3C4F" w:rsidP="004E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«Замена выданного свидетельства о праве на получение социальной выплаты на приобретение жилого помещения </w:t>
      </w:r>
    </w:p>
    <w:p w:rsidR="004E3C4F" w:rsidRPr="00746275" w:rsidRDefault="004E3C4F" w:rsidP="004E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или создание объекта индивидуального жилищного строительства»</w:t>
      </w:r>
    </w:p>
    <w:p w:rsidR="004E3C4F" w:rsidRPr="00746275" w:rsidRDefault="004E3C4F" w:rsidP="004E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3C4F" w:rsidRPr="005E672F" w:rsidRDefault="004E3C4F" w:rsidP="004E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1573"/>
        <w:gridCol w:w="2197"/>
        <w:gridCol w:w="2694"/>
        <w:gridCol w:w="2694"/>
        <w:gridCol w:w="2277"/>
        <w:gridCol w:w="2321"/>
        <w:gridCol w:w="1560"/>
      </w:tblGrid>
      <w:tr w:rsidR="00B9689C" w:rsidRPr="005E672F" w:rsidTr="00B9689C">
        <w:trPr>
          <w:trHeight w:val="690"/>
        </w:trPr>
        <w:tc>
          <w:tcPr>
            <w:tcW w:w="190" w:type="pct"/>
            <w:vMerge w:val="restart"/>
            <w:shd w:val="clear" w:color="auto" w:fill="auto"/>
            <w:vAlign w:val="center"/>
          </w:tcPr>
          <w:p w:rsidR="00B9689C" w:rsidRPr="005E672F" w:rsidRDefault="00B9689C" w:rsidP="0070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4" w:type="pct"/>
            <w:vMerge w:val="restart"/>
            <w:shd w:val="clear" w:color="auto" w:fill="auto"/>
            <w:vAlign w:val="center"/>
          </w:tcPr>
          <w:p w:rsidR="00B9689C" w:rsidRPr="005E672F" w:rsidRDefault="00B9689C" w:rsidP="0070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заявления</w:t>
            </w:r>
          </w:p>
        </w:tc>
        <w:tc>
          <w:tcPr>
            <w:tcW w:w="690" w:type="pct"/>
            <w:vMerge w:val="restart"/>
            <w:shd w:val="clear" w:color="auto" w:fill="auto"/>
            <w:vAlign w:val="center"/>
          </w:tcPr>
          <w:p w:rsidR="00B9689C" w:rsidRPr="005E672F" w:rsidRDefault="00B9689C" w:rsidP="00B96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 о предоставлении муниципальной услуги</w:t>
            </w:r>
          </w:p>
        </w:tc>
        <w:tc>
          <w:tcPr>
            <w:tcW w:w="846" w:type="pct"/>
            <w:vMerge w:val="restart"/>
          </w:tcPr>
          <w:p w:rsidR="00B9689C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9C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9C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9C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заявителя</w:t>
            </w:r>
          </w:p>
        </w:tc>
        <w:tc>
          <w:tcPr>
            <w:tcW w:w="846" w:type="pct"/>
            <w:vMerge w:val="restart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выданного свидетельства </w:t>
            </w:r>
          </w:p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(серия, номер, </w:t>
            </w:r>
            <w:proofErr w:type="gramEnd"/>
          </w:p>
          <w:p w:rsidR="00B9689C" w:rsidRPr="005E672F" w:rsidRDefault="00B9689C" w:rsidP="005E1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)</w:t>
            </w:r>
          </w:p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  <w:gridSpan w:val="2"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</w:t>
            </w:r>
          </w:p>
        </w:tc>
        <w:tc>
          <w:tcPr>
            <w:tcW w:w="490" w:type="pct"/>
            <w:vMerge w:val="restart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9689C" w:rsidRPr="005E672F" w:rsidTr="00B9689C">
        <w:trPr>
          <w:trHeight w:val="690"/>
        </w:trPr>
        <w:tc>
          <w:tcPr>
            <w:tcW w:w="190" w:type="pct"/>
            <w:vMerge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Merge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Merge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направления (выдачи) документа, содержащего решение о предоставлении </w:t>
            </w:r>
            <w:r w:rsidR="00384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(об отказе в предоставлении) </w:t>
            </w:r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замены выданного свидетельства – данные нового свидетельства </w:t>
            </w:r>
          </w:p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(серия, номер, дата выдачи)</w:t>
            </w:r>
          </w:p>
        </w:tc>
        <w:tc>
          <w:tcPr>
            <w:tcW w:w="490" w:type="pct"/>
            <w:vMerge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89C" w:rsidRPr="005E672F" w:rsidTr="00B9689C">
        <w:tc>
          <w:tcPr>
            <w:tcW w:w="190" w:type="pct"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B9689C" w:rsidRPr="005E672F" w:rsidRDefault="00384B70" w:rsidP="00384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" w:type="pct"/>
          </w:tcPr>
          <w:p w:rsidR="00B9689C" w:rsidRPr="00B9689C" w:rsidRDefault="00384B70" w:rsidP="00384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pct"/>
            <w:vAlign w:val="center"/>
          </w:tcPr>
          <w:p w:rsidR="00B9689C" w:rsidRPr="005E672F" w:rsidRDefault="00384B70" w:rsidP="00B96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B9689C" w:rsidRPr="00B9689C" w:rsidRDefault="00384B70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9689C" w:rsidRPr="005E672F" w:rsidRDefault="00384B70" w:rsidP="00B96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" w:type="pct"/>
            <w:vAlign w:val="center"/>
          </w:tcPr>
          <w:p w:rsidR="00B9689C" w:rsidRPr="00B9689C" w:rsidRDefault="00384B70" w:rsidP="00C8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9689C" w:rsidRPr="005E672F" w:rsidTr="00B9689C">
        <w:tc>
          <w:tcPr>
            <w:tcW w:w="190" w:type="pct"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Align w:val="center"/>
          </w:tcPr>
          <w:p w:rsidR="00B9689C" w:rsidRPr="005E672F" w:rsidRDefault="00B9689C" w:rsidP="00C878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3C4F" w:rsidRPr="005E672F" w:rsidRDefault="004E3C4F" w:rsidP="004E3C4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C4F" w:rsidRPr="005E672F" w:rsidRDefault="004E3C4F" w:rsidP="004E3C4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6DE" w:rsidRDefault="008C212B" w:rsidP="008006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8006DE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006DE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</w:p>
    <w:p w:rsidR="00FC776E" w:rsidRDefault="008006DE" w:rsidP="00B9689C">
      <w:r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                                                                                                                               </w:t>
      </w:r>
      <w:r w:rsidR="008C212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61B9F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8C212B">
        <w:rPr>
          <w:rFonts w:ascii="Times New Roman" w:eastAsia="Times New Roman" w:hAnsi="Times New Roman" w:cs="Times New Roman"/>
          <w:sz w:val="28"/>
          <w:szCs w:val="28"/>
        </w:rPr>
        <w:t xml:space="preserve">О.Ю. Зацепин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FC776E" w:rsidSect="00746275"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C4F"/>
    <w:rsid w:val="000A42FE"/>
    <w:rsid w:val="0020481B"/>
    <w:rsid w:val="00361B9F"/>
    <w:rsid w:val="00384B70"/>
    <w:rsid w:val="003A0CB0"/>
    <w:rsid w:val="003E2292"/>
    <w:rsid w:val="004276EA"/>
    <w:rsid w:val="004E3C4F"/>
    <w:rsid w:val="005C65CD"/>
    <w:rsid w:val="005E17A2"/>
    <w:rsid w:val="00600CA0"/>
    <w:rsid w:val="00610C09"/>
    <w:rsid w:val="006B1440"/>
    <w:rsid w:val="007065A1"/>
    <w:rsid w:val="00746275"/>
    <w:rsid w:val="00772A8D"/>
    <w:rsid w:val="008006DE"/>
    <w:rsid w:val="008C212B"/>
    <w:rsid w:val="009B3249"/>
    <w:rsid w:val="00B9689C"/>
    <w:rsid w:val="00E74B1B"/>
    <w:rsid w:val="00ED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Фетисова О.В.</dc:creator>
  <cp:lastModifiedBy>Фетисова О.В.</cp:lastModifiedBy>
  <cp:revision>12</cp:revision>
  <cp:lastPrinted>2026-07-23T06:52:00Z</cp:lastPrinted>
  <dcterms:created xsi:type="dcterms:W3CDTF">2026-04-29T11:54:00Z</dcterms:created>
  <dcterms:modified xsi:type="dcterms:W3CDTF">2026-07-23T06:52:00Z</dcterms:modified>
</cp:coreProperties>
</file>